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D62AD" w14:textId="77777777" w:rsidR="00773BC0" w:rsidRDefault="006C6BBA">
      <w:pPr>
        <w:spacing w:after="165" w:line="265" w:lineRule="auto"/>
        <w:ind w:left="16" w:right="2"/>
        <w:jc w:val="center"/>
      </w:pPr>
      <w:r>
        <w:t xml:space="preserve">ANEXO I  </w:t>
      </w:r>
    </w:p>
    <w:p w14:paraId="42FF9177" w14:textId="77777777" w:rsidR="00773BC0" w:rsidRDefault="006C6BBA">
      <w:pPr>
        <w:spacing w:after="165" w:line="265" w:lineRule="auto"/>
        <w:ind w:left="16"/>
        <w:jc w:val="center"/>
      </w:pPr>
      <w:r>
        <w:t xml:space="preserve">REQUERIMENTO PARA CONFERÊNCIA DE IMPORTAÇÃO  </w:t>
      </w:r>
    </w:p>
    <w:p w14:paraId="617C5D91" w14:textId="77777777" w:rsidR="00773BC0" w:rsidRDefault="006C6BBA">
      <w:pPr>
        <w:spacing w:after="168" w:line="259" w:lineRule="auto"/>
        <w:ind w:firstLine="0"/>
        <w:jc w:val="left"/>
      </w:pPr>
      <w:r>
        <w:t xml:space="preserve">  </w:t>
      </w:r>
    </w:p>
    <w:p w14:paraId="7B1E6D9F" w14:textId="77777777" w:rsidR="00773BC0" w:rsidRPr="00100D5B" w:rsidRDefault="006C6BBA">
      <w:pPr>
        <w:spacing w:after="172" w:line="259" w:lineRule="auto"/>
        <w:ind w:firstLine="0"/>
        <w:jc w:val="left"/>
        <w:rPr>
          <w:color w:val="FF0000"/>
        </w:rPr>
      </w:pPr>
      <w:r w:rsidRPr="00100D5B">
        <w:rPr>
          <w:color w:val="FF0000"/>
        </w:rPr>
        <w:t xml:space="preserve">  </w:t>
      </w:r>
    </w:p>
    <w:p w14:paraId="596066D2" w14:textId="77777777" w:rsidR="00773BC0" w:rsidRDefault="006C6BBA">
      <w:pPr>
        <w:ind w:left="-5"/>
      </w:pPr>
      <w:r>
        <w:t xml:space="preserve">Requerimento nº _______  </w:t>
      </w:r>
    </w:p>
    <w:p w14:paraId="62555C15" w14:textId="77777777" w:rsidR="00773BC0" w:rsidRDefault="006C6BBA">
      <w:pPr>
        <w:spacing w:after="170" w:line="259" w:lineRule="auto"/>
        <w:ind w:firstLine="0"/>
        <w:jc w:val="left"/>
      </w:pPr>
      <w:r>
        <w:t xml:space="preserve">  </w:t>
      </w:r>
    </w:p>
    <w:p w14:paraId="7FBA6AA4" w14:textId="77777777" w:rsidR="00773BC0" w:rsidRDefault="006C6BBA">
      <w:pPr>
        <w:spacing w:after="170" w:line="259" w:lineRule="auto"/>
        <w:ind w:firstLine="0"/>
        <w:jc w:val="left"/>
      </w:pPr>
      <w:r>
        <w:t xml:space="preserve">  </w:t>
      </w:r>
    </w:p>
    <w:p w14:paraId="2D9A0DB1" w14:textId="77777777" w:rsidR="000E5F84" w:rsidRDefault="006C6BBA" w:rsidP="000E5F84">
      <w:pPr>
        <w:ind w:left="-5"/>
      </w:pPr>
      <w:proofErr w:type="spellStart"/>
      <w:r>
        <w:t>Sr</w:t>
      </w:r>
      <w:proofErr w:type="spellEnd"/>
      <w:r>
        <w:t xml:space="preserve"> Comandante da </w:t>
      </w:r>
      <w:r w:rsidR="000E5F84">
        <w:t>5</w:t>
      </w:r>
      <w:r>
        <w:t xml:space="preserve">ª. Região Militar   </w:t>
      </w:r>
    </w:p>
    <w:p w14:paraId="0A0BF960" w14:textId="77777777" w:rsidR="000E5F84" w:rsidRDefault="000E5F84" w:rsidP="000E5F84">
      <w:pPr>
        <w:ind w:left="-5"/>
      </w:pPr>
    </w:p>
    <w:p w14:paraId="086A8296" w14:textId="77777777" w:rsidR="00773BC0" w:rsidRDefault="006C6BBA" w:rsidP="000E5F84">
      <w:pPr>
        <w:ind w:left="-5"/>
      </w:pPr>
      <w:r>
        <w:t xml:space="preserve"> </w:t>
      </w:r>
    </w:p>
    <w:p w14:paraId="79207C7F" w14:textId="3EDBB8A9" w:rsidR="00773BC0" w:rsidRDefault="006C6BBA" w:rsidP="00BE2865">
      <w:pPr>
        <w:spacing w:after="0"/>
        <w:ind w:left="-5"/>
      </w:pPr>
      <w:r w:rsidRPr="00BE2865">
        <w:t xml:space="preserve">A </w:t>
      </w:r>
      <w:r w:rsidR="000E5F84">
        <w:t xml:space="preserve">instituição MINISTERIO DA JUSTICA E SEGURANCA PUBLICA </w:t>
      </w:r>
      <w:r w:rsidR="00471E94">
        <w:t>–</w:t>
      </w:r>
      <w:r w:rsidR="000E5F84">
        <w:t xml:space="preserve"> PRF</w:t>
      </w:r>
      <w:r w:rsidR="00471E94">
        <w:t xml:space="preserve"> </w:t>
      </w:r>
      <w:r w:rsidR="000E5F84">
        <w:t>PR,</w:t>
      </w:r>
      <w:r w:rsidR="00471E94">
        <w:t xml:space="preserve"> </w:t>
      </w:r>
      <w:r w:rsidR="001936E1">
        <w:t xml:space="preserve">CNPJ: </w:t>
      </w:r>
      <w:r w:rsidR="000E5F84">
        <w:t>00.394.494/0113-32</w:t>
      </w:r>
      <w:r w:rsidRPr="00BE2865">
        <w:t xml:space="preserve">, estabelecido </w:t>
      </w:r>
      <w:r w:rsidRPr="00BE2865">
        <w:rPr>
          <w:color w:val="auto"/>
        </w:rPr>
        <w:t>a</w:t>
      </w:r>
      <w:r w:rsidR="00953A02" w:rsidRPr="00953A02">
        <w:rPr>
          <w:color w:val="auto"/>
        </w:rPr>
        <w:t xml:space="preserve"> </w:t>
      </w:r>
      <w:r w:rsidR="000E5F84">
        <w:t xml:space="preserve">ROD BR 116, 10150, Prado </w:t>
      </w:r>
      <w:r w:rsidR="00555937">
        <w:t>Velho, Curitiba - PR</w:t>
      </w:r>
      <w:r w:rsidR="000B5F69">
        <w:t>,</w:t>
      </w:r>
      <w:r w:rsidR="001936E1">
        <w:t xml:space="preserve"> CEP-</w:t>
      </w:r>
      <w:r w:rsidR="00555937">
        <w:t>81690150</w:t>
      </w:r>
      <w:r w:rsidR="001936E1">
        <w:t xml:space="preserve">, </w:t>
      </w:r>
      <w:r w:rsidRPr="00BE2865">
        <w:t xml:space="preserve">representada neste ato por </w:t>
      </w:r>
      <w:proofErr w:type="spellStart"/>
      <w:r w:rsidR="000E5F84" w:rsidRPr="00555937">
        <w:rPr>
          <w:color w:val="FF0000"/>
        </w:rPr>
        <w:t>xxxxxxxxxxxxx</w:t>
      </w:r>
      <w:proofErr w:type="spellEnd"/>
      <w:r w:rsidRPr="00BE2865">
        <w:t>, s</w:t>
      </w:r>
      <w:r w:rsidR="00EC5E9D">
        <w:t>eu</w:t>
      </w:r>
      <w:r w:rsidRPr="00BE2865">
        <w:t xml:space="preserve"> bastante representante legal, </w:t>
      </w:r>
      <w:r>
        <w:t>brasileir</w:t>
      </w:r>
      <w:r w:rsidR="00EC5E9D">
        <w:t>o</w:t>
      </w:r>
      <w:r>
        <w:t xml:space="preserve">, CPF.: </w:t>
      </w:r>
      <w:proofErr w:type="spellStart"/>
      <w:r w:rsidR="000E5F84" w:rsidRPr="00555937">
        <w:rPr>
          <w:color w:val="FF0000"/>
        </w:rPr>
        <w:t>xxxxxxxxxxxx</w:t>
      </w:r>
      <w:proofErr w:type="spellEnd"/>
      <w:r w:rsidRPr="00555937">
        <w:rPr>
          <w:color w:val="FF0000"/>
        </w:rPr>
        <w:t>,</w:t>
      </w:r>
      <w:r>
        <w:t xml:space="preserve"> vem pelo presente requerer a autorização para proceder a seguinte conferência de importação:  </w:t>
      </w:r>
    </w:p>
    <w:p w14:paraId="6E550354" w14:textId="77777777" w:rsidR="00773BC0" w:rsidRDefault="006C6BBA">
      <w:pPr>
        <w:spacing w:after="0" w:line="259" w:lineRule="auto"/>
        <w:ind w:firstLine="0"/>
        <w:jc w:val="left"/>
      </w:pPr>
      <w:r>
        <w:t xml:space="preserve">  </w:t>
      </w:r>
    </w:p>
    <w:p w14:paraId="4E6D9CA2" w14:textId="77777777" w:rsidR="00BE2865" w:rsidRDefault="006C6BBA">
      <w:pPr>
        <w:ind w:left="-5"/>
        <w:rPr>
          <w:color w:val="auto"/>
        </w:rPr>
      </w:pPr>
      <w:r>
        <w:t>Licença Direta de Importação nº:</w:t>
      </w:r>
      <w:r w:rsidRPr="00953A02">
        <w:rPr>
          <w:color w:val="auto"/>
        </w:rPr>
        <w:t xml:space="preserve"> </w:t>
      </w:r>
      <w:r w:rsidR="00D45B74">
        <w:t>22/2244779-0</w:t>
      </w:r>
    </w:p>
    <w:p w14:paraId="5E1EDB13" w14:textId="77777777" w:rsidR="00773BC0" w:rsidRPr="00953A02" w:rsidRDefault="006C6BBA">
      <w:pPr>
        <w:ind w:left="-5"/>
        <w:rPr>
          <w:color w:val="auto"/>
        </w:rPr>
      </w:pPr>
      <w:r w:rsidRPr="00953A02">
        <w:rPr>
          <w:color w:val="auto"/>
        </w:rPr>
        <w:t xml:space="preserve">Embarque efetuado em: </w:t>
      </w:r>
      <w:r w:rsidR="00555937">
        <w:rPr>
          <w:color w:val="auto"/>
        </w:rPr>
        <w:t>12</w:t>
      </w:r>
      <w:r w:rsidRPr="0090450A">
        <w:rPr>
          <w:color w:val="auto"/>
        </w:rPr>
        <w:t>/</w:t>
      </w:r>
      <w:r w:rsidR="00555937">
        <w:rPr>
          <w:color w:val="auto"/>
        </w:rPr>
        <w:t>08</w:t>
      </w:r>
      <w:r w:rsidRPr="0090450A">
        <w:rPr>
          <w:color w:val="auto"/>
        </w:rPr>
        <w:t>/202</w:t>
      </w:r>
      <w:r w:rsidR="0090450A" w:rsidRPr="0090450A">
        <w:rPr>
          <w:color w:val="auto"/>
        </w:rPr>
        <w:t>2</w:t>
      </w:r>
      <w:r w:rsidRPr="001D0DD6">
        <w:rPr>
          <w:color w:val="FF0000"/>
        </w:rPr>
        <w:t xml:space="preserve">  </w:t>
      </w:r>
    </w:p>
    <w:p w14:paraId="60C75B24" w14:textId="77777777" w:rsidR="00773BC0" w:rsidRPr="001D0DD6" w:rsidRDefault="006C6BBA">
      <w:pPr>
        <w:ind w:left="-5"/>
        <w:rPr>
          <w:color w:val="FF0000"/>
        </w:rPr>
      </w:pPr>
      <w:r w:rsidRPr="00953A02">
        <w:rPr>
          <w:color w:val="auto"/>
        </w:rPr>
        <w:t>Fatura comercial nº:</w:t>
      </w:r>
      <w:r w:rsidRPr="0090450A">
        <w:rPr>
          <w:color w:val="auto"/>
        </w:rPr>
        <w:t xml:space="preserve"> </w:t>
      </w:r>
      <w:r w:rsidR="000E5F84">
        <w:rPr>
          <w:color w:val="auto"/>
        </w:rPr>
        <w:t>EXP-101-22-0206</w:t>
      </w:r>
      <w:r w:rsidR="004A16D1" w:rsidRPr="001D0DD6">
        <w:rPr>
          <w:color w:val="FF0000"/>
        </w:rPr>
        <w:tab/>
      </w:r>
      <w:r w:rsidRPr="001D0DD6">
        <w:rPr>
          <w:color w:val="FF0000"/>
        </w:rPr>
        <w:t xml:space="preserve"> </w:t>
      </w:r>
    </w:p>
    <w:p w14:paraId="5B005BDA" w14:textId="77777777" w:rsidR="00773BC0" w:rsidRPr="00C73D94" w:rsidRDefault="006C6BBA">
      <w:pPr>
        <w:ind w:left="-5"/>
        <w:rPr>
          <w:color w:val="auto"/>
        </w:rPr>
      </w:pPr>
      <w:r w:rsidRPr="00C73D94">
        <w:rPr>
          <w:color w:val="auto"/>
        </w:rPr>
        <w:t xml:space="preserve">Data da descarga: </w:t>
      </w:r>
      <w:r w:rsidR="000E5F84">
        <w:rPr>
          <w:color w:val="auto"/>
        </w:rPr>
        <w:t>22</w:t>
      </w:r>
      <w:r w:rsidRPr="00C73D94">
        <w:rPr>
          <w:color w:val="auto"/>
        </w:rPr>
        <w:t>/</w:t>
      </w:r>
      <w:r w:rsidR="000E5F84">
        <w:rPr>
          <w:color w:val="auto"/>
        </w:rPr>
        <w:t>09/</w:t>
      </w:r>
      <w:r w:rsidRPr="00C73D94">
        <w:rPr>
          <w:color w:val="auto"/>
        </w:rPr>
        <w:t>202</w:t>
      </w:r>
      <w:r w:rsidR="0090450A" w:rsidRPr="00C73D94">
        <w:rPr>
          <w:color w:val="auto"/>
        </w:rPr>
        <w:t>2</w:t>
      </w:r>
      <w:r w:rsidRPr="00C73D94">
        <w:rPr>
          <w:color w:val="auto"/>
        </w:rPr>
        <w:t xml:space="preserve">  </w:t>
      </w:r>
    </w:p>
    <w:p w14:paraId="37D0A9FD" w14:textId="77777777" w:rsidR="00773BC0" w:rsidRDefault="006C6BBA">
      <w:pPr>
        <w:ind w:left="-5"/>
      </w:pPr>
      <w:r>
        <w:t xml:space="preserve">Local de descarga: </w:t>
      </w:r>
      <w:r w:rsidR="00C73D94">
        <w:t>Porto Seco de Brasília – LOGSERVE.</w:t>
      </w:r>
      <w:r>
        <w:t xml:space="preserve">  </w:t>
      </w:r>
    </w:p>
    <w:p w14:paraId="5B16290C" w14:textId="77777777" w:rsidR="00773BC0" w:rsidRPr="00100D5B" w:rsidRDefault="00773BC0">
      <w:pPr>
        <w:spacing w:after="1"/>
        <w:ind w:left="-5"/>
        <w:rPr>
          <w:color w:val="FF0000"/>
        </w:rPr>
      </w:pPr>
    </w:p>
    <w:p w14:paraId="7C319EE7" w14:textId="77777777" w:rsidR="00555937" w:rsidRDefault="006C6BBA" w:rsidP="00555937">
      <w:pPr>
        <w:spacing w:after="5"/>
        <w:ind w:left="-5"/>
      </w:pPr>
      <w:r>
        <w:t xml:space="preserve">A mercadoria após o desembaraço será armazenada no depósito situado a </w:t>
      </w:r>
      <w:r w:rsidR="00555937">
        <w:t>ROD BR 116, 10150, Prado Velho, Curitiba - PR, CEP-81690150.</w:t>
      </w:r>
    </w:p>
    <w:p w14:paraId="16A9F330" w14:textId="77777777" w:rsidR="00555937" w:rsidRDefault="00555937" w:rsidP="00555937">
      <w:pPr>
        <w:spacing w:after="5"/>
        <w:ind w:left="-5"/>
      </w:pPr>
    </w:p>
    <w:p w14:paraId="10E3483D" w14:textId="77777777" w:rsidR="00773BC0" w:rsidRDefault="006C6BBA" w:rsidP="00555937">
      <w:pPr>
        <w:spacing w:after="5"/>
        <w:ind w:left="-5"/>
      </w:pPr>
      <w:r>
        <w:rPr>
          <w:sz w:val="20"/>
        </w:rPr>
        <w:t xml:space="preserve"> </w:t>
      </w:r>
      <w:r>
        <w:t xml:space="preserve"> </w:t>
      </w:r>
    </w:p>
    <w:p w14:paraId="7A5710CB" w14:textId="77777777" w:rsidR="00773BC0" w:rsidRDefault="006C6BBA">
      <w:pPr>
        <w:ind w:left="-5"/>
      </w:pPr>
      <w:r>
        <w:t xml:space="preserve">Nestes </w:t>
      </w:r>
      <w:proofErr w:type="gramStart"/>
      <w:r>
        <w:t xml:space="preserve">termos, </w:t>
      </w:r>
      <w:r w:rsidR="001936E1">
        <w:t xml:space="preserve"> </w:t>
      </w:r>
      <w:r>
        <w:t>pede</w:t>
      </w:r>
      <w:proofErr w:type="gramEnd"/>
      <w:r>
        <w:t xml:space="preserve"> deferimento.  </w:t>
      </w:r>
    </w:p>
    <w:p w14:paraId="792C2445" w14:textId="77777777" w:rsidR="00773BC0" w:rsidRDefault="001D0DD6">
      <w:pPr>
        <w:spacing w:after="170" w:line="259" w:lineRule="auto"/>
        <w:ind w:left="0" w:right="9" w:firstLine="0"/>
        <w:jc w:val="right"/>
      </w:pPr>
      <w:r>
        <w:t>Brasília</w:t>
      </w:r>
      <w:r w:rsidR="004A16D1">
        <w:t xml:space="preserve">, </w:t>
      </w:r>
      <w:r w:rsidR="00555937">
        <w:t xml:space="preserve">19 </w:t>
      </w:r>
      <w:r w:rsidR="006C6BBA">
        <w:t xml:space="preserve">de </w:t>
      </w:r>
      <w:r w:rsidR="00555937">
        <w:t>setembro</w:t>
      </w:r>
      <w:r w:rsidR="006C6BBA">
        <w:t xml:space="preserve"> de 202</w:t>
      </w:r>
      <w:r w:rsidR="0090450A">
        <w:t>2</w:t>
      </w:r>
      <w:r w:rsidR="006C6BBA">
        <w:t xml:space="preserve">  </w:t>
      </w:r>
    </w:p>
    <w:p w14:paraId="2D7853E4" w14:textId="77777777" w:rsidR="00773BC0" w:rsidRDefault="006C6BBA">
      <w:pPr>
        <w:spacing w:after="170" w:line="259" w:lineRule="auto"/>
        <w:ind w:left="162" w:firstLine="0"/>
        <w:jc w:val="center"/>
      </w:pPr>
      <w:r>
        <w:t xml:space="preserve">  </w:t>
      </w:r>
    </w:p>
    <w:p w14:paraId="7C373029" w14:textId="77777777" w:rsidR="00773BC0" w:rsidRDefault="006C6BBA">
      <w:pPr>
        <w:spacing w:after="83" w:line="259" w:lineRule="auto"/>
        <w:ind w:left="162" w:firstLine="0"/>
        <w:jc w:val="center"/>
      </w:pPr>
      <w:r>
        <w:t xml:space="preserve">  </w:t>
      </w:r>
    </w:p>
    <w:p w14:paraId="6C3F8908" w14:textId="77777777" w:rsidR="00141332" w:rsidRDefault="00141332">
      <w:pPr>
        <w:spacing w:after="60" w:line="259" w:lineRule="auto"/>
        <w:ind w:left="165" w:firstLine="0"/>
        <w:jc w:val="center"/>
        <w:rPr>
          <w:noProof/>
        </w:rPr>
      </w:pPr>
    </w:p>
    <w:p w14:paraId="5C78E6B9" w14:textId="77777777" w:rsidR="00773BC0" w:rsidRDefault="006C6BBA">
      <w:pPr>
        <w:spacing w:after="60" w:line="259" w:lineRule="auto"/>
        <w:ind w:left="165" w:firstLine="0"/>
        <w:jc w:val="center"/>
      </w:pPr>
      <w:r>
        <w:t xml:space="preserve">  </w:t>
      </w:r>
    </w:p>
    <w:p w14:paraId="253839ED" w14:textId="77777777" w:rsidR="00141332" w:rsidRDefault="000E5F84" w:rsidP="000E5F84">
      <w:pPr>
        <w:tabs>
          <w:tab w:val="left" w:pos="4065"/>
          <w:tab w:val="center" w:pos="5299"/>
        </w:tabs>
        <w:spacing w:after="165" w:line="265" w:lineRule="auto"/>
        <w:ind w:left="3577" w:right="3456"/>
        <w:jc w:val="left"/>
      </w:pPr>
      <w:r>
        <w:tab/>
      </w:r>
      <w:r>
        <w:tab/>
      </w:r>
      <w:r w:rsidRPr="00555937">
        <w:rPr>
          <w:color w:val="FF0000"/>
        </w:rPr>
        <w:t>XXXXXXX   XXXXXX</w:t>
      </w:r>
      <w:r w:rsidR="00141332" w:rsidRPr="00555937">
        <w:rPr>
          <w:color w:val="FF0000"/>
        </w:rPr>
        <w:t xml:space="preserve"> </w:t>
      </w:r>
    </w:p>
    <w:p w14:paraId="7912F018" w14:textId="77777777" w:rsidR="00141332" w:rsidRDefault="0090450A">
      <w:pPr>
        <w:spacing w:after="165" w:line="265" w:lineRule="auto"/>
        <w:ind w:left="3577" w:right="3456"/>
        <w:jc w:val="center"/>
      </w:pPr>
      <w:r>
        <w:t>Representante Legal</w:t>
      </w:r>
    </w:p>
    <w:p w14:paraId="6691AEFE" w14:textId="77777777" w:rsidR="00773BC0" w:rsidRDefault="006C6BBA">
      <w:pPr>
        <w:spacing w:after="153" w:line="259" w:lineRule="auto"/>
        <w:ind w:left="217" w:firstLine="0"/>
        <w:jc w:val="center"/>
      </w:pPr>
      <w:r>
        <w:t xml:space="preserve">   </w:t>
      </w:r>
    </w:p>
    <w:p w14:paraId="7DF34439" w14:textId="77777777" w:rsidR="00773BC0" w:rsidRDefault="006C6BBA">
      <w:pPr>
        <w:spacing w:after="176" w:line="259" w:lineRule="auto"/>
        <w:ind w:left="0" w:firstLine="0"/>
        <w:jc w:val="left"/>
      </w:pPr>
      <w:r>
        <w:rPr>
          <w:sz w:val="20"/>
        </w:rPr>
        <w:t xml:space="preserve">* Anexar cópia dos documentos e do comprovante de pagamento da taxa de desembaraço. (EB10-N-03.002 36/58)  </w:t>
      </w:r>
    </w:p>
    <w:p w14:paraId="788D4BDE" w14:textId="77777777" w:rsidR="00773BC0" w:rsidRDefault="006C6BBA">
      <w:pPr>
        <w:spacing w:after="0" w:line="259" w:lineRule="auto"/>
        <w:ind w:firstLine="0"/>
        <w:jc w:val="left"/>
      </w:pPr>
      <w:r>
        <w:t xml:space="preserve">  </w:t>
      </w:r>
    </w:p>
    <w:sectPr w:rsidR="00773BC0">
      <w:pgSz w:w="11906" w:h="16838"/>
      <w:pgMar w:top="1440" w:right="712" w:bottom="1440" w:left="7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BC0"/>
    <w:rsid w:val="0002002D"/>
    <w:rsid w:val="00041562"/>
    <w:rsid w:val="000B5F69"/>
    <w:rsid w:val="000D1A2B"/>
    <w:rsid w:val="000E5F84"/>
    <w:rsid w:val="00100D5B"/>
    <w:rsid w:val="00141332"/>
    <w:rsid w:val="001936E1"/>
    <w:rsid w:val="001D0DD6"/>
    <w:rsid w:val="00456EE8"/>
    <w:rsid w:val="00471E94"/>
    <w:rsid w:val="00497B46"/>
    <w:rsid w:val="004A16D1"/>
    <w:rsid w:val="00555937"/>
    <w:rsid w:val="005600F8"/>
    <w:rsid w:val="005A6BFA"/>
    <w:rsid w:val="006C6BBA"/>
    <w:rsid w:val="00773BC0"/>
    <w:rsid w:val="0090450A"/>
    <w:rsid w:val="00953A02"/>
    <w:rsid w:val="00A00E61"/>
    <w:rsid w:val="00BD0ADF"/>
    <w:rsid w:val="00BE2865"/>
    <w:rsid w:val="00C6794C"/>
    <w:rsid w:val="00C73D94"/>
    <w:rsid w:val="00D45B74"/>
    <w:rsid w:val="00E10B06"/>
    <w:rsid w:val="00EC5E9D"/>
    <w:rsid w:val="00F410E1"/>
    <w:rsid w:val="00F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85FA"/>
  <w15:docId w15:val="{B3B96FEB-CFEA-49AE-BD81-6AA04B2C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74" w:line="258" w:lineRule="auto"/>
      <w:ind w:left="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RCI SENADO FEDERAL PISTOLAS</vt:lpstr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RCI SENADO FEDERAL PISTOLAS</dc:title>
  <dc:creator>DELL</dc:creator>
  <cp:lastModifiedBy>Fabricio Borges</cp:lastModifiedBy>
  <cp:revision>2</cp:revision>
  <dcterms:created xsi:type="dcterms:W3CDTF">2022-09-19T20:42:00Z</dcterms:created>
  <dcterms:modified xsi:type="dcterms:W3CDTF">2022-09-19T20:42:00Z</dcterms:modified>
</cp:coreProperties>
</file>